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0A" w:rsidRDefault="0056200A" w:rsidP="00C306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0639" w:rsidRPr="00D960F6" w:rsidRDefault="00D960F6" w:rsidP="00D960F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60F6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C30639" w:rsidRPr="00D960F6" w:rsidRDefault="00C30639" w:rsidP="00C306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D5781" w:rsidRDefault="002D5781" w:rsidP="002D57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6CE8" w:rsidRDefault="00D960F6" w:rsidP="00FB2A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B2AD5" w:rsidRPr="00BA6CE8">
        <w:rPr>
          <w:rFonts w:ascii="Times New Roman" w:hAnsi="Times New Roman" w:cs="Times New Roman"/>
          <w:b/>
          <w:sz w:val="24"/>
          <w:szCs w:val="24"/>
        </w:rPr>
        <w:t xml:space="preserve">Nacionalni program opskrbe Republike Hrvatske lijekovima proizvedenim iz </w:t>
      </w:r>
    </w:p>
    <w:p w:rsidR="008C2EA0" w:rsidRPr="00BA6CE8" w:rsidRDefault="00BA6CE8" w:rsidP="00FB2A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B2AD5" w:rsidRPr="00BA6CE8">
        <w:rPr>
          <w:rFonts w:ascii="Times New Roman" w:hAnsi="Times New Roman" w:cs="Times New Roman"/>
          <w:b/>
          <w:sz w:val="24"/>
          <w:szCs w:val="24"/>
        </w:rPr>
        <w:t>ljudske plazme za razdoblje od 2023. do 2026. godine</w:t>
      </w:r>
    </w:p>
    <w:p w:rsidR="00C30639" w:rsidRPr="00C30639" w:rsidRDefault="00C30639" w:rsidP="00C306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960F6" w:rsidRPr="00D960F6" w:rsidRDefault="00D960F6" w:rsidP="00D960F6">
      <w:pPr>
        <w:jc w:val="both"/>
        <w:rPr>
          <w:rFonts w:ascii="Times New Roman" w:hAnsi="Times New Roman" w:cs="Times New Roman"/>
          <w:sz w:val="24"/>
          <w:szCs w:val="24"/>
        </w:rPr>
      </w:pPr>
      <w:r w:rsidRPr="00D960F6">
        <w:rPr>
          <w:rFonts w:ascii="Times New Roman" w:hAnsi="Times New Roman" w:cs="Times New Roman"/>
          <w:sz w:val="24"/>
          <w:szCs w:val="24"/>
        </w:rPr>
        <w:t xml:space="preserve">Republika Hrvatska u ostvarivanju društvene skrbi za zdravlje svojih stanovnika poduzima mjere radi osiguravanja uvjeta za opskrbu stanovništva djelotvornim, kvalitetnim i neškodljivim krvnim pripravcima i lijekovima iz krvne plazme, promicanjem načela samodostatnosti u opskrbi stanovništva putem dobrovoljnog i neplaćenog </w:t>
      </w:r>
      <w:proofErr w:type="spellStart"/>
      <w:r w:rsidRPr="00D960F6">
        <w:rPr>
          <w:rFonts w:ascii="Times New Roman" w:hAnsi="Times New Roman" w:cs="Times New Roman"/>
          <w:sz w:val="24"/>
          <w:szCs w:val="24"/>
        </w:rPr>
        <w:t>davalaštva</w:t>
      </w:r>
      <w:proofErr w:type="spellEnd"/>
      <w:r w:rsidRPr="00D960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Pr="00D960F6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om osiguravat će se </w:t>
      </w:r>
      <w:r w:rsidRPr="00D960F6">
        <w:rPr>
          <w:rFonts w:ascii="Times New Roman" w:hAnsi="Times New Roman" w:cs="Times New Roman"/>
          <w:sz w:val="24"/>
          <w:szCs w:val="24"/>
        </w:rPr>
        <w:t>kontinuiran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60F6">
        <w:rPr>
          <w:rFonts w:ascii="Times New Roman" w:hAnsi="Times New Roman" w:cs="Times New Roman"/>
          <w:sz w:val="24"/>
          <w:szCs w:val="24"/>
        </w:rPr>
        <w:t xml:space="preserve"> opskrb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60F6">
        <w:rPr>
          <w:rFonts w:ascii="Times New Roman" w:hAnsi="Times New Roman" w:cs="Times New Roman"/>
          <w:sz w:val="24"/>
          <w:szCs w:val="24"/>
        </w:rPr>
        <w:t xml:space="preserve"> pripravcima iz krvi, </w:t>
      </w:r>
      <w:r>
        <w:rPr>
          <w:rFonts w:ascii="Times New Roman" w:hAnsi="Times New Roman" w:cs="Times New Roman"/>
          <w:sz w:val="24"/>
          <w:szCs w:val="24"/>
        </w:rPr>
        <w:t xml:space="preserve">kao i </w:t>
      </w:r>
      <w:r w:rsidRPr="00D960F6">
        <w:rPr>
          <w:rFonts w:ascii="Times New Roman" w:hAnsi="Times New Roman" w:cs="Times New Roman"/>
          <w:sz w:val="24"/>
          <w:szCs w:val="24"/>
        </w:rPr>
        <w:t>kontinuiran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60F6">
        <w:rPr>
          <w:rFonts w:ascii="Times New Roman" w:hAnsi="Times New Roman" w:cs="Times New Roman"/>
          <w:sz w:val="24"/>
          <w:szCs w:val="24"/>
        </w:rPr>
        <w:t xml:space="preserve"> opskrb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60F6">
        <w:rPr>
          <w:rFonts w:ascii="Times New Roman" w:hAnsi="Times New Roman" w:cs="Times New Roman"/>
          <w:sz w:val="24"/>
          <w:szCs w:val="24"/>
        </w:rPr>
        <w:t xml:space="preserve"> lijekovima iz plazme promicanjem i ostvarivanjem samodostatnosti za lijekovima iz plazme porijeklom od domicilnih davatelja.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81" w:rsidRDefault="002D5781" w:rsidP="00D960F6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D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1187"/>
    <w:multiLevelType w:val="hybridMultilevel"/>
    <w:tmpl w:val="7AE666E8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5F60E0"/>
    <w:multiLevelType w:val="hybridMultilevel"/>
    <w:tmpl w:val="83D64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03F13"/>
    <w:multiLevelType w:val="hybridMultilevel"/>
    <w:tmpl w:val="464C500E"/>
    <w:lvl w:ilvl="0" w:tplc="AF1404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6EE0"/>
    <w:multiLevelType w:val="hybridMultilevel"/>
    <w:tmpl w:val="6456B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35"/>
    <w:rsid w:val="0000655D"/>
    <w:rsid w:val="00054C83"/>
    <w:rsid w:val="000B57F0"/>
    <w:rsid w:val="000F114D"/>
    <w:rsid w:val="000F604A"/>
    <w:rsid w:val="000F63B3"/>
    <w:rsid w:val="000F67F5"/>
    <w:rsid w:val="00124CF0"/>
    <w:rsid w:val="001654B6"/>
    <w:rsid w:val="00170B05"/>
    <w:rsid w:val="00170E5F"/>
    <w:rsid w:val="0019180B"/>
    <w:rsid w:val="001F0BF2"/>
    <w:rsid w:val="00221871"/>
    <w:rsid w:val="0025543D"/>
    <w:rsid w:val="002D5781"/>
    <w:rsid w:val="002F436A"/>
    <w:rsid w:val="003017ED"/>
    <w:rsid w:val="00321D01"/>
    <w:rsid w:val="00333A20"/>
    <w:rsid w:val="003749C7"/>
    <w:rsid w:val="003860F6"/>
    <w:rsid w:val="003C78F4"/>
    <w:rsid w:val="004334B1"/>
    <w:rsid w:val="004768ED"/>
    <w:rsid w:val="00490E44"/>
    <w:rsid w:val="004B4678"/>
    <w:rsid w:val="004C2E73"/>
    <w:rsid w:val="004C6535"/>
    <w:rsid w:val="004D6629"/>
    <w:rsid w:val="004E7E7E"/>
    <w:rsid w:val="005073C8"/>
    <w:rsid w:val="0053359D"/>
    <w:rsid w:val="00534AA6"/>
    <w:rsid w:val="0053715D"/>
    <w:rsid w:val="00543001"/>
    <w:rsid w:val="0056200A"/>
    <w:rsid w:val="005A0C02"/>
    <w:rsid w:val="005B32E0"/>
    <w:rsid w:val="005C496B"/>
    <w:rsid w:val="005D68D6"/>
    <w:rsid w:val="005F7CA9"/>
    <w:rsid w:val="006023F4"/>
    <w:rsid w:val="00614762"/>
    <w:rsid w:val="006C2C22"/>
    <w:rsid w:val="006C607A"/>
    <w:rsid w:val="00766B9B"/>
    <w:rsid w:val="00774877"/>
    <w:rsid w:val="0078739E"/>
    <w:rsid w:val="007B015C"/>
    <w:rsid w:val="00826ABC"/>
    <w:rsid w:val="00836F22"/>
    <w:rsid w:val="00862C80"/>
    <w:rsid w:val="00863FBE"/>
    <w:rsid w:val="00881AF2"/>
    <w:rsid w:val="00892DA6"/>
    <w:rsid w:val="008B3A9A"/>
    <w:rsid w:val="008C2A40"/>
    <w:rsid w:val="008C2EA0"/>
    <w:rsid w:val="008F03ED"/>
    <w:rsid w:val="008F0A9C"/>
    <w:rsid w:val="008F4581"/>
    <w:rsid w:val="0099376E"/>
    <w:rsid w:val="00A24151"/>
    <w:rsid w:val="00A2758F"/>
    <w:rsid w:val="00A50215"/>
    <w:rsid w:val="00A52DCD"/>
    <w:rsid w:val="00AA2FDC"/>
    <w:rsid w:val="00AB0849"/>
    <w:rsid w:val="00AB2239"/>
    <w:rsid w:val="00AE6D95"/>
    <w:rsid w:val="00AF7857"/>
    <w:rsid w:val="00B30D95"/>
    <w:rsid w:val="00B33CB6"/>
    <w:rsid w:val="00B656C0"/>
    <w:rsid w:val="00BA6CE8"/>
    <w:rsid w:val="00BD4552"/>
    <w:rsid w:val="00C0616C"/>
    <w:rsid w:val="00C2117C"/>
    <w:rsid w:val="00C30639"/>
    <w:rsid w:val="00C67D59"/>
    <w:rsid w:val="00C87CAE"/>
    <w:rsid w:val="00C92D61"/>
    <w:rsid w:val="00C96A2D"/>
    <w:rsid w:val="00CB03BF"/>
    <w:rsid w:val="00CC30B7"/>
    <w:rsid w:val="00D034E5"/>
    <w:rsid w:val="00D20D76"/>
    <w:rsid w:val="00D21612"/>
    <w:rsid w:val="00D21FA4"/>
    <w:rsid w:val="00D4190A"/>
    <w:rsid w:val="00D94046"/>
    <w:rsid w:val="00D960F6"/>
    <w:rsid w:val="00DA2601"/>
    <w:rsid w:val="00DD1319"/>
    <w:rsid w:val="00DD422A"/>
    <w:rsid w:val="00DD4FD0"/>
    <w:rsid w:val="00DF5FEE"/>
    <w:rsid w:val="00E429EC"/>
    <w:rsid w:val="00E52D5D"/>
    <w:rsid w:val="00E810E3"/>
    <w:rsid w:val="00F07ECC"/>
    <w:rsid w:val="00F2235B"/>
    <w:rsid w:val="00F429C0"/>
    <w:rsid w:val="00F526D2"/>
    <w:rsid w:val="00F756DE"/>
    <w:rsid w:val="00FB2AD5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49BB"/>
  <w15:chartTrackingRefBased/>
  <w15:docId w15:val="{35BE3E48-B0CB-4852-85A1-33AB559E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6535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4C65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90E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Katalinić Romana</dc:creator>
  <cp:keywords/>
  <dc:description/>
  <cp:lastModifiedBy>Golubić Anita</cp:lastModifiedBy>
  <cp:revision>3</cp:revision>
  <cp:lastPrinted>2023-01-20T12:09:00Z</cp:lastPrinted>
  <dcterms:created xsi:type="dcterms:W3CDTF">2023-06-28T12:18:00Z</dcterms:created>
  <dcterms:modified xsi:type="dcterms:W3CDTF">2023-06-28T12:26:00Z</dcterms:modified>
</cp:coreProperties>
</file>